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2" w:rsidRPr="000063F1" w:rsidRDefault="008C57A2" w:rsidP="008C57A2">
      <w:pPr>
        <w:ind w:left="1080"/>
        <w:jc w:val="right"/>
        <w:outlineLvl w:val="1"/>
        <w:rPr>
          <w:b/>
          <w:bCs/>
          <w:color w:val="000000"/>
          <w:u w:val="single"/>
        </w:rPr>
      </w:pPr>
      <w:r w:rsidRPr="000063F1">
        <w:rPr>
          <w:b/>
          <w:bCs/>
          <w:color w:val="000000"/>
          <w:u w:val="single"/>
        </w:rPr>
        <w:t>Приложение 1</w:t>
      </w:r>
    </w:p>
    <w:p w:rsidR="008E07DB" w:rsidRPr="008165AC" w:rsidRDefault="00B1022F" w:rsidP="008165AC">
      <w:pPr>
        <w:ind w:left="1080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8165AC">
        <w:rPr>
          <w:b/>
          <w:bCs/>
          <w:color w:val="000000"/>
          <w:sz w:val="28"/>
          <w:szCs w:val="28"/>
          <w:u w:val="single"/>
        </w:rPr>
        <w:t>Режим работы</w:t>
      </w:r>
    </w:p>
    <w:p w:rsidR="00B1022F" w:rsidRPr="008165AC" w:rsidRDefault="008E07DB" w:rsidP="008165AC">
      <w:pPr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8165AC">
        <w:rPr>
          <w:b/>
          <w:bCs/>
          <w:color w:val="000000"/>
          <w:sz w:val="28"/>
          <w:szCs w:val="28"/>
          <w:u w:val="single"/>
        </w:rPr>
        <w:t>ФКПОУ «Калачевский техникум-интернат» Минтруда России</w:t>
      </w:r>
    </w:p>
    <w:p w:rsidR="008E07DB" w:rsidRPr="000063F1" w:rsidRDefault="008E07DB" w:rsidP="00B1022F">
      <w:pPr>
        <w:outlineLvl w:val="1"/>
        <w:rPr>
          <w:bCs/>
          <w:color w:val="000000"/>
        </w:rPr>
      </w:pPr>
    </w:p>
    <w:p w:rsidR="00B1022F" w:rsidRPr="00417E78" w:rsidRDefault="00B1022F" w:rsidP="00B1022F">
      <w:pPr>
        <w:outlineLvl w:val="1"/>
        <w:rPr>
          <w:bCs/>
          <w:color w:val="000000"/>
        </w:rPr>
      </w:pPr>
      <w:r w:rsidRPr="00417E78">
        <w:rPr>
          <w:bCs/>
          <w:color w:val="000000"/>
        </w:rPr>
        <w:t>Техникум-интернат работает круглосуточно.</w:t>
      </w:r>
    </w:p>
    <w:tbl>
      <w:tblPr>
        <w:tblW w:w="10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421"/>
        <w:gridCol w:w="993"/>
        <w:gridCol w:w="992"/>
        <w:gridCol w:w="992"/>
        <w:gridCol w:w="1486"/>
      </w:tblGrid>
      <w:tr w:rsidR="00B1022F" w:rsidRPr="00417E78" w:rsidTr="008165AC">
        <w:tc>
          <w:tcPr>
            <w:tcW w:w="6131" w:type="dxa"/>
            <w:gridSpan w:val="2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Пятидневная рабочая неделя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1985" w:type="dxa"/>
            <w:gridSpan w:val="2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Период работы</w:t>
            </w:r>
          </w:p>
        </w:tc>
        <w:tc>
          <w:tcPr>
            <w:tcW w:w="2478" w:type="dxa"/>
            <w:gridSpan w:val="2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Отдых (перерыв)</w:t>
            </w: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B1022F" w:rsidP="00FD3EDE">
            <w:pPr>
              <w:ind w:right="-1050"/>
            </w:pP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</w:pP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</w:pPr>
            <w:r w:rsidRPr="00417E78">
              <w:t>с час.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</w:pPr>
            <w:proofErr w:type="gramStart"/>
            <w:r w:rsidRPr="00417E78">
              <w:t>до</w:t>
            </w:r>
            <w:proofErr w:type="gramEnd"/>
            <w:r w:rsidRPr="00417E78">
              <w:t xml:space="preserve"> час.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</w:pPr>
            <w:r w:rsidRPr="00417E78">
              <w:t>с час.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</w:pPr>
            <w:proofErr w:type="gramStart"/>
            <w:r w:rsidRPr="00417E78">
              <w:t>до</w:t>
            </w:r>
            <w:proofErr w:type="gramEnd"/>
            <w:r w:rsidRPr="00417E78">
              <w:t xml:space="preserve"> час.</w:t>
            </w:r>
          </w:p>
        </w:tc>
      </w:tr>
      <w:tr w:rsidR="00B1022F" w:rsidRPr="00417E78" w:rsidTr="008165AC">
        <w:tc>
          <w:tcPr>
            <w:tcW w:w="6131" w:type="dxa"/>
            <w:gridSpan w:val="2"/>
          </w:tcPr>
          <w:p w:rsidR="00B1022F" w:rsidRPr="00417E78" w:rsidRDefault="00B1022F" w:rsidP="00FD3EDE">
            <w:pPr>
              <w:ind w:right="-1050"/>
              <w:jc w:val="both"/>
              <w:rPr>
                <w:b/>
              </w:rPr>
            </w:pPr>
            <w:r w:rsidRPr="00417E78">
              <w:rPr>
                <w:b/>
              </w:rPr>
              <w:t>Руководители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8165AC" w:rsidP="00FD3EDE">
            <w:pPr>
              <w:ind w:right="-1050"/>
              <w:jc w:val="both"/>
            </w:pPr>
            <w:r w:rsidRPr="00417E78">
              <w:t>1</w:t>
            </w: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Директор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17-00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13-00</w:t>
            </w: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8165AC" w:rsidP="00FD3EDE">
            <w:pPr>
              <w:ind w:right="-1050"/>
              <w:jc w:val="both"/>
            </w:pPr>
            <w:r w:rsidRPr="00417E78">
              <w:t>2</w:t>
            </w: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 xml:space="preserve">Заместитель директора </w:t>
            </w:r>
            <w:proofErr w:type="gramStart"/>
            <w:r w:rsidRPr="00417E78">
              <w:t>по</w:t>
            </w:r>
            <w:proofErr w:type="gramEnd"/>
          </w:p>
          <w:p w:rsidR="00B1022F" w:rsidRPr="00417E78" w:rsidRDefault="00B1022F" w:rsidP="00FD3EDE">
            <w:pPr>
              <w:ind w:right="-1050"/>
              <w:jc w:val="both"/>
            </w:pPr>
            <w:r w:rsidRPr="00417E78">
              <w:t xml:space="preserve"> </w:t>
            </w:r>
            <w:proofErr w:type="spellStart"/>
            <w:r w:rsidRPr="00417E78">
              <w:t>учебно</w:t>
            </w:r>
            <w:proofErr w:type="spellEnd"/>
            <w:r w:rsidRPr="00417E78">
              <w:t xml:space="preserve"> - производственной  работе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</w:t>
            </w:r>
            <w:r w:rsidRPr="00417E78">
              <w:rPr>
                <w:lang w:val="en-US"/>
              </w:rPr>
              <w:t>6</w:t>
            </w:r>
            <w:r w:rsidRPr="00417E78">
              <w:t>-</w:t>
            </w:r>
            <w:r w:rsidRPr="00417E78">
              <w:rPr>
                <w:lang w:val="en-US"/>
              </w:rPr>
              <w:t>3</w:t>
            </w:r>
            <w:r w:rsidRPr="00417E78">
              <w:t>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</w:t>
            </w:r>
            <w:r w:rsidRPr="00417E78">
              <w:rPr>
                <w:lang w:val="en-US"/>
              </w:rPr>
              <w:t>2</w:t>
            </w:r>
            <w:r w:rsidRPr="00417E78">
              <w:t>-</w:t>
            </w:r>
            <w:r w:rsidRPr="00417E78">
              <w:rPr>
                <w:lang w:val="en-US"/>
              </w:rPr>
              <w:t>3</w:t>
            </w:r>
            <w:r w:rsidRPr="00417E78">
              <w:t>0</w:t>
            </w: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8165AC" w:rsidP="00FD3EDE">
            <w:pPr>
              <w:ind w:right="-1050"/>
              <w:jc w:val="both"/>
            </w:pPr>
            <w:r w:rsidRPr="00417E78">
              <w:t>3</w:t>
            </w: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Заместитель директора по воспитательной работе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</w:t>
            </w:r>
            <w:r w:rsidRPr="00417E78">
              <w:rPr>
                <w:lang w:val="en-US"/>
              </w:rPr>
              <w:t>6</w:t>
            </w:r>
            <w:r w:rsidRPr="00417E78">
              <w:t>-</w:t>
            </w:r>
            <w:r w:rsidRPr="00417E78">
              <w:rPr>
                <w:lang w:val="en-US"/>
              </w:rPr>
              <w:t>3</w:t>
            </w:r>
            <w:r w:rsidRPr="00417E78">
              <w:t>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</w:t>
            </w:r>
            <w:r w:rsidRPr="00417E78">
              <w:rPr>
                <w:lang w:val="en-US"/>
              </w:rPr>
              <w:t>2</w:t>
            </w:r>
            <w:r w:rsidRPr="00417E78">
              <w:t>-</w:t>
            </w:r>
            <w:r w:rsidRPr="00417E78">
              <w:rPr>
                <w:lang w:val="en-US"/>
              </w:rPr>
              <w:t>3</w:t>
            </w:r>
            <w:r w:rsidRPr="00417E78">
              <w:t>0</w:t>
            </w: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B1022F" w:rsidP="00FD3EDE">
            <w:pPr>
              <w:ind w:right="-1050"/>
              <w:jc w:val="both"/>
            </w:pPr>
          </w:p>
          <w:p w:rsidR="008165AC" w:rsidRPr="00417E78" w:rsidRDefault="008165AC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 xml:space="preserve">Заместитель директора </w:t>
            </w:r>
            <w:proofErr w:type="gramStart"/>
            <w:r w:rsidRPr="00417E78">
              <w:t>по</w:t>
            </w:r>
            <w:proofErr w:type="gramEnd"/>
          </w:p>
          <w:p w:rsidR="00B1022F" w:rsidRPr="00417E78" w:rsidRDefault="00B1022F" w:rsidP="00FD3EDE">
            <w:pPr>
              <w:ind w:right="-1050"/>
              <w:jc w:val="both"/>
            </w:pPr>
            <w:r w:rsidRPr="00417E78">
              <w:t xml:space="preserve"> административно хозяйственной работе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17-00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13-00</w:t>
            </w: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8165AC" w:rsidP="00FD3EDE">
            <w:pPr>
              <w:ind w:right="-1050"/>
              <w:jc w:val="both"/>
            </w:pPr>
            <w:r w:rsidRPr="00417E78">
              <w:t>5</w:t>
            </w: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Главный бухгалтер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</w:t>
            </w:r>
            <w:r w:rsidRPr="00417E78">
              <w:rPr>
                <w:lang w:val="en-US"/>
              </w:rPr>
              <w:t>6</w:t>
            </w:r>
            <w:r w:rsidRPr="00417E78">
              <w:t>-</w:t>
            </w:r>
            <w:r w:rsidRPr="00417E78">
              <w:rPr>
                <w:lang w:val="en-US"/>
              </w:rPr>
              <w:t>3</w:t>
            </w:r>
            <w:r w:rsidRPr="00417E78">
              <w:t>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</w:t>
            </w:r>
            <w:r w:rsidRPr="00417E78">
              <w:rPr>
                <w:lang w:val="en-US"/>
              </w:rPr>
              <w:t>2</w:t>
            </w:r>
            <w:r w:rsidRPr="00417E78">
              <w:t>-</w:t>
            </w:r>
            <w:r w:rsidRPr="00417E78">
              <w:rPr>
                <w:lang w:val="en-US"/>
              </w:rPr>
              <w:t>3</w:t>
            </w:r>
            <w:r w:rsidRPr="00417E78">
              <w:t>0</w:t>
            </w:r>
          </w:p>
        </w:tc>
      </w:tr>
      <w:tr w:rsidR="000063F1" w:rsidRPr="00417E78" w:rsidTr="008165AC">
        <w:tc>
          <w:tcPr>
            <w:tcW w:w="6131" w:type="dxa"/>
            <w:gridSpan w:val="2"/>
          </w:tcPr>
          <w:p w:rsidR="000063F1" w:rsidRPr="00417E78" w:rsidRDefault="000063F1" w:rsidP="00FD3EDE">
            <w:pPr>
              <w:ind w:right="-1050"/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063F1" w:rsidRPr="00417E78" w:rsidRDefault="000063F1" w:rsidP="00FD3EDE">
            <w:pPr>
              <w:ind w:right="-1050"/>
              <w:jc w:val="both"/>
            </w:pPr>
          </w:p>
        </w:tc>
        <w:tc>
          <w:tcPr>
            <w:tcW w:w="2478" w:type="dxa"/>
            <w:gridSpan w:val="2"/>
          </w:tcPr>
          <w:p w:rsidR="000063F1" w:rsidRPr="00417E78" w:rsidRDefault="000063F1" w:rsidP="00FD3EDE">
            <w:pPr>
              <w:ind w:right="-1050"/>
              <w:jc w:val="both"/>
            </w:pPr>
          </w:p>
        </w:tc>
      </w:tr>
      <w:tr w:rsidR="00B1022F" w:rsidRPr="00417E78" w:rsidTr="008165AC">
        <w:tc>
          <w:tcPr>
            <w:tcW w:w="6131" w:type="dxa"/>
            <w:gridSpan w:val="2"/>
          </w:tcPr>
          <w:p w:rsidR="00B1022F" w:rsidRPr="00417E78" w:rsidRDefault="000063F1" w:rsidP="00FD3EDE">
            <w:pPr>
              <w:ind w:right="-1050"/>
              <w:jc w:val="both"/>
              <w:rPr>
                <w:b/>
              </w:rPr>
            </w:pPr>
            <w:r w:rsidRPr="00417E78">
              <w:rPr>
                <w:b/>
              </w:rPr>
              <w:t>Работники образовател</w:t>
            </w:r>
          </w:p>
        </w:tc>
        <w:tc>
          <w:tcPr>
            <w:tcW w:w="1985" w:type="dxa"/>
            <w:gridSpan w:val="2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Период  работы</w:t>
            </w:r>
          </w:p>
        </w:tc>
        <w:tc>
          <w:tcPr>
            <w:tcW w:w="2478" w:type="dxa"/>
            <w:gridSpan w:val="2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Отдых (перерыв)</w:t>
            </w:r>
          </w:p>
        </w:tc>
      </w:tr>
      <w:tr w:rsidR="008E07DB" w:rsidRPr="00417E78" w:rsidTr="008165AC">
        <w:tc>
          <w:tcPr>
            <w:tcW w:w="6131" w:type="dxa"/>
            <w:gridSpan w:val="2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Шестидневная рабочая неделя</w:t>
            </w:r>
          </w:p>
        </w:tc>
        <w:tc>
          <w:tcPr>
            <w:tcW w:w="993" w:type="dxa"/>
          </w:tcPr>
          <w:p w:rsidR="008E07DB" w:rsidRPr="00417E78" w:rsidRDefault="008E07DB" w:rsidP="00FD3EDE">
            <w:pPr>
              <w:ind w:right="-1050"/>
              <w:jc w:val="both"/>
            </w:pPr>
          </w:p>
        </w:tc>
        <w:tc>
          <w:tcPr>
            <w:tcW w:w="992" w:type="dxa"/>
          </w:tcPr>
          <w:p w:rsidR="008E07DB" w:rsidRPr="00417E78" w:rsidRDefault="008E07DB" w:rsidP="00FD3EDE">
            <w:pPr>
              <w:ind w:right="-1050"/>
              <w:jc w:val="both"/>
            </w:pPr>
          </w:p>
        </w:tc>
        <w:tc>
          <w:tcPr>
            <w:tcW w:w="992" w:type="dxa"/>
          </w:tcPr>
          <w:p w:rsidR="008E07DB" w:rsidRPr="00417E78" w:rsidRDefault="008E07DB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8E07DB" w:rsidRPr="00417E78" w:rsidRDefault="008E07DB" w:rsidP="00FD3EDE">
            <w:pPr>
              <w:ind w:right="-1050"/>
              <w:jc w:val="both"/>
            </w:pPr>
          </w:p>
        </w:tc>
      </w:tr>
      <w:tr w:rsidR="008E07DB" w:rsidRPr="00417E78" w:rsidTr="008165AC">
        <w:tc>
          <w:tcPr>
            <w:tcW w:w="710" w:type="dxa"/>
          </w:tcPr>
          <w:p w:rsidR="008E07DB" w:rsidRPr="00417E78" w:rsidRDefault="008E07DB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8E07DB" w:rsidRPr="00417E78" w:rsidRDefault="008E07DB" w:rsidP="00FD3EDE">
            <w:pPr>
              <w:ind w:right="-1050"/>
              <w:jc w:val="both"/>
            </w:pPr>
            <w:proofErr w:type="gramStart"/>
            <w:r w:rsidRPr="00417E78">
              <w:t>Преподаватели  (шестидневная</w:t>
            </w:r>
            <w:proofErr w:type="gramEnd"/>
          </w:p>
          <w:p w:rsidR="008E07DB" w:rsidRPr="00417E78" w:rsidRDefault="008E07DB" w:rsidP="00FD3EDE">
            <w:pPr>
              <w:ind w:right="-1050"/>
              <w:jc w:val="both"/>
            </w:pPr>
            <w:r w:rsidRPr="00417E78">
              <w:t xml:space="preserve"> рабочая неделя)</w:t>
            </w:r>
          </w:p>
        </w:tc>
        <w:tc>
          <w:tcPr>
            <w:tcW w:w="993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08-30</w:t>
            </w:r>
          </w:p>
        </w:tc>
        <w:tc>
          <w:tcPr>
            <w:tcW w:w="992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15-30</w:t>
            </w:r>
          </w:p>
        </w:tc>
        <w:tc>
          <w:tcPr>
            <w:tcW w:w="992" w:type="dxa"/>
          </w:tcPr>
          <w:p w:rsidR="008E07DB" w:rsidRPr="00417E78" w:rsidRDefault="008E07DB" w:rsidP="000063F1">
            <w:pPr>
              <w:ind w:right="-1050"/>
              <w:jc w:val="both"/>
            </w:pPr>
            <w:r w:rsidRPr="00417E78">
              <w:t>11-</w:t>
            </w:r>
            <w:r w:rsidR="000063F1" w:rsidRPr="00417E78">
              <w:t>3</w:t>
            </w:r>
            <w:r w:rsidRPr="00417E78">
              <w:t>0</w:t>
            </w:r>
          </w:p>
        </w:tc>
        <w:tc>
          <w:tcPr>
            <w:tcW w:w="1486" w:type="dxa"/>
          </w:tcPr>
          <w:p w:rsidR="008E07DB" w:rsidRPr="00417E78" w:rsidRDefault="008E07DB" w:rsidP="000063F1">
            <w:pPr>
              <w:ind w:right="-1050"/>
              <w:jc w:val="both"/>
            </w:pPr>
            <w:r w:rsidRPr="00417E78">
              <w:t>11-</w:t>
            </w:r>
            <w:r w:rsidR="000063F1" w:rsidRPr="00417E78">
              <w:t>5</w:t>
            </w:r>
            <w:r w:rsidRPr="00417E78">
              <w:t>0</w:t>
            </w:r>
          </w:p>
        </w:tc>
      </w:tr>
      <w:tr w:rsidR="00B1022F" w:rsidRPr="00417E78" w:rsidTr="008165AC">
        <w:tc>
          <w:tcPr>
            <w:tcW w:w="6131" w:type="dxa"/>
            <w:gridSpan w:val="2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Пятидневная рабочая неделя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</w:pPr>
            <w:r w:rsidRPr="00417E78">
              <w:t>с час.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</w:pPr>
            <w:proofErr w:type="gramStart"/>
            <w:r w:rsidRPr="00417E78">
              <w:t>до</w:t>
            </w:r>
            <w:proofErr w:type="gramEnd"/>
            <w:r w:rsidRPr="00417E78">
              <w:t xml:space="preserve"> час.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</w:pPr>
            <w:r w:rsidRPr="00417E78">
              <w:t>с час.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</w:pPr>
            <w:proofErr w:type="gramStart"/>
            <w:r w:rsidRPr="00417E78">
              <w:t>до</w:t>
            </w:r>
            <w:proofErr w:type="gramEnd"/>
            <w:r w:rsidRPr="00417E78">
              <w:t xml:space="preserve"> час.</w:t>
            </w:r>
          </w:p>
        </w:tc>
      </w:tr>
      <w:tr w:rsidR="008E07DB" w:rsidRPr="00417E78" w:rsidTr="008165AC">
        <w:tc>
          <w:tcPr>
            <w:tcW w:w="710" w:type="dxa"/>
          </w:tcPr>
          <w:p w:rsidR="008E07DB" w:rsidRPr="00417E78" w:rsidRDefault="008E07DB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Заведующая учебной частью</w:t>
            </w:r>
          </w:p>
        </w:tc>
        <w:tc>
          <w:tcPr>
            <w:tcW w:w="993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16-30</w:t>
            </w:r>
          </w:p>
        </w:tc>
        <w:tc>
          <w:tcPr>
            <w:tcW w:w="992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12-30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380A3C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786E4E">
            <w:pPr>
              <w:ind w:right="-1050"/>
              <w:jc w:val="both"/>
            </w:pPr>
            <w:r w:rsidRPr="00417E78">
              <w:t xml:space="preserve">Заведующий отделом профориентации и </w:t>
            </w:r>
            <w:proofErr w:type="spellStart"/>
            <w:r w:rsidRPr="00417E78">
              <w:t>трудо</w:t>
            </w:r>
            <w:proofErr w:type="spellEnd"/>
            <w:r w:rsidRPr="00417E78">
              <w:t xml:space="preserve"> -</w:t>
            </w:r>
          </w:p>
          <w:p w:rsidR="007F7109" w:rsidRPr="00417E78" w:rsidRDefault="007F7109" w:rsidP="00786E4E">
            <w:pPr>
              <w:ind w:right="-1050"/>
              <w:jc w:val="both"/>
            </w:pPr>
            <w:r w:rsidRPr="00417E78">
              <w:t>устройства</w:t>
            </w:r>
          </w:p>
        </w:tc>
        <w:tc>
          <w:tcPr>
            <w:tcW w:w="993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16-30</w:t>
            </w:r>
          </w:p>
        </w:tc>
        <w:tc>
          <w:tcPr>
            <w:tcW w:w="992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12-30</w:t>
            </w:r>
          </w:p>
        </w:tc>
      </w:tr>
      <w:tr w:rsidR="008E07DB" w:rsidRPr="00417E78" w:rsidTr="008165AC">
        <w:tc>
          <w:tcPr>
            <w:tcW w:w="710" w:type="dxa"/>
          </w:tcPr>
          <w:p w:rsidR="008E07DB" w:rsidRPr="00417E78" w:rsidRDefault="008E07DB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8E07DB" w:rsidRPr="00417E78" w:rsidRDefault="000063F1" w:rsidP="00FD3EDE">
            <w:pPr>
              <w:ind w:right="-1050"/>
              <w:jc w:val="both"/>
            </w:pPr>
            <w:r w:rsidRPr="00417E78">
              <w:t>М</w:t>
            </w:r>
            <w:r w:rsidR="008E07DB" w:rsidRPr="00417E78">
              <w:t>етодист</w:t>
            </w:r>
          </w:p>
        </w:tc>
        <w:tc>
          <w:tcPr>
            <w:tcW w:w="993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16-30</w:t>
            </w:r>
          </w:p>
        </w:tc>
        <w:tc>
          <w:tcPr>
            <w:tcW w:w="992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8E07DB" w:rsidRPr="00417E78" w:rsidRDefault="008E07DB" w:rsidP="00FD3EDE">
            <w:pPr>
              <w:ind w:right="-1050"/>
              <w:jc w:val="both"/>
            </w:pPr>
            <w:r w:rsidRPr="00417E78">
              <w:t>12-30</w:t>
            </w: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Педагог-психолог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16-00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12-12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13-00</w:t>
            </w: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Социальный педагог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16-00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12-12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13-00</w:t>
            </w:r>
          </w:p>
        </w:tc>
      </w:tr>
      <w:tr w:rsidR="00B1022F" w:rsidRPr="00417E78" w:rsidTr="008165AC">
        <w:tc>
          <w:tcPr>
            <w:tcW w:w="710" w:type="dxa"/>
          </w:tcPr>
          <w:p w:rsidR="00B1022F" w:rsidRPr="00417E78" w:rsidRDefault="00B1022F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Педагог организатор</w:t>
            </w:r>
          </w:p>
        </w:tc>
        <w:tc>
          <w:tcPr>
            <w:tcW w:w="993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20-00</w:t>
            </w:r>
          </w:p>
        </w:tc>
        <w:tc>
          <w:tcPr>
            <w:tcW w:w="992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16-12</w:t>
            </w:r>
          </w:p>
        </w:tc>
        <w:tc>
          <w:tcPr>
            <w:tcW w:w="1486" w:type="dxa"/>
          </w:tcPr>
          <w:p w:rsidR="00B1022F" w:rsidRPr="00417E78" w:rsidRDefault="00B1022F" w:rsidP="00FD3EDE">
            <w:pPr>
              <w:ind w:right="-1050"/>
              <w:jc w:val="both"/>
            </w:pPr>
            <w:r w:rsidRPr="00417E78">
              <w:t>17-00</w:t>
            </w:r>
          </w:p>
        </w:tc>
      </w:tr>
      <w:tr w:rsidR="000063F1" w:rsidRPr="00417E78" w:rsidTr="008165AC">
        <w:tc>
          <w:tcPr>
            <w:tcW w:w="710" w:type="dxa"/>
          </w:tcPr>
          <w:p w:rsidR="000063F1" w:rsidRPr="00417E78" w:rsidRDefault="000063F1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0063F1" w:rsidRPr="00417E78" w:rsidRDefault="000063F1" w:rsidP="00FD3EDE">
            <w:pPr>
              <w:ind w:right="-1050"/>
              <w:jc w:val="both"/>
            </w:pPr>
            <w:r w:rsidRPr="00417E78">
              <w:t>Педагог организатор</w:t>
            </w:r>
            <w:r w:rsidR="007F7109" w:rsidRPr="00417E78">
              <w:t xml:space="preserve"> (руководитель кружка)</w:t>
            </w:r>
          </w:p>
        </w:tc>
        <w:tc>
          <w:tcPr>
            <w:tcW w:w="993" w:type="dxa"/>
          </w:tcPr>
          <w:p w:rsidR="000063F1" w:rsidRPr="00417E78" w:rsidRDefault="00C26086" w:rsidP="00FD3EDE">
            <w:pPr>
              <w:ind w:right="-1050"/>
              <w:jc w:val="both"/>
            </w:pPr>
            <w:r w:rsidRPr="00417E78">
              <w:t>16-00</w:t>
            </w:r>
          </w:p>
        </w:tc>
        <w:tc>
          <w:tcPr>
            <w:tcW w:w="992" w:type="dxa"/>
          </w:tcPr>
          <w:p w:rsidR="000063F1" w:rsidRPr="00417E78" w:rsidRDefault="00C26086" w:rsidP="00FD3EDE">
            <w:pPr>
              <w:ind w:right="-1050"/>
              <w:jc w:val="both"/>
            </w:pPr>
            <w:r w:rsidRPr="00417E78">
              <w:t>20-00</w:t>
            </w:r>
          </w:p>
        </w:tc>
        <w:tc>
          <w:tcPr>
            <w:tcW w:w="992" w:type="dxa"/>
          </w:tcPr>
          <w:p w:rsidR="000063F1" w:rsidRPr="00417E78" w:rsidRDefault="000063F1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0063F1" w:rsidRPr="00417E78" w:rsidRDefault="000063F1" w:rsidP="00FD3EDE">
            <w:pPr>
              <w:ind w:right="-1050"/>
              <w:jc w:val="both"/>
            </w:pP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C26086">
            <w:pPr>
              <w:ind w:right="-1050"/>
              <w:jc w:val="both"/>
            </w:pPr>
            <w:proofErr w:type="gramStart"/>
            <w:r w:rsidRPr="00417E78">
              <w:t>Заведующая общежити</w:t>
            </w:r>
            <w:r w:rsidR="00C26086" w:rsidRPr="00417E78">
              <w:t>я</w:t>
            </w:r>
            <w:proofErr w:type="gramEnd"/>
          </w:p>
        </w:tc>
        <w:tc>
          <w:tcPr>
            <w:tcW w:w="993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16-30</w:t>
            </w:r>
          </w:p>
        </w:tc>
        <w:tc>
          <w:tcPr>
            <w:tcW w:w="992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12-30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Воспитатель общежития</w:t>
            </w:r>
          </w:p>
        </w:tc>
        <w:tc>
          <w:tcPr>
            <w:tcW w:w="993" w:type="dxa"/>
          </w:tcPr>
          <w:p w:rsidR="007F7109" w:rsidRPr="00417E78" w:rsidRDefault="007F7109" w:rsidP="00416CB6">
            <w:pPr>
              <w:ind w:right="-1050"/>
              <w:jc w:val="both"/>
            </w:pPr>
            <w:r w:rsidRPr="00417E78">
              <w:t>1</w:t>
            </w:r>
            <w:r w:rsidR="00416CB6" w:rsidRPr="00417E78">
              <w:t>6</w:t>
            </w:r>
            <w:r w:rsidRPr="00417E78">
              <w:t>-00</w:t>
            </w:r>
          </w:p>
        </w:tc>
        <w:tc>
          <w:tcPr>
            <w:tcW w:w="992" w:type="dxa"/>
          </w:tcPr>
          <w:p w:rsidR="007F7109" w:rsidRPr="00417E78" w:rsidRDefault="007F7109" w:rsidP="00416CB6">
            <w:pPr>
              <w:ind w:right="-1050"/>
              <w:jc w:val="both"/>
            </w:pPr>
            <w:r w:rsidRPr="00417E78">
              <w:t>2</w:t>
            </w:r>
            <w:r w:rsidR="00416CB6" w:rsidRPr="00417E78">
              <w:t>3</w:t>
            </w:r>
            <w:r w:rsidRPr="00417E78">
              <w:t>-00</w:t>
            </w:r>
          </w:p>
        </w:tc>
        <w:tc>
          <w:tcPr>
            <w:tcW w:w="992" w:type="dxa"/>
          </w:tcPr>
          <w:p w:rsidR="007F7109" w:rsidRPr="00417E78" w:rsidRDefault="007F7109" w:rsidP="00416CB6">
            <w:pPr>
              <w:ind w:right="-1050"/>
              <w:jc w:val="both"/>
            </w:pPr>
            <w:r w:rsidRPr="00417E78">
              <w:t>1</w:t>
            </w:r>
            <w:r w:rsidR="00416CB6" w:rsidRPr="00417E78">
              <w:t>9</w:t>
            </w:r>
            <w:r w:rsidRPr="00417E78">
              <w:t>-12</w:t>
            </w:r>
          </w:p>
        </w:tc>
        <w:tc>
          <w:tcPr>
            <w:tcW w:w="1486" w:type="dxa"/>
          </w:tcPr>
          <w:p w:rsidR="007F7109" w:rsidRPr="00417E78" w:rsidRDefault="00416CB6" w:rsidP="00416CB6">
            <w:pPr>
              <w:ind w:right="-1050"/>
              <w:jc w:val="both"/>
            </w:pPr>
            <w:r w:rsidRPr="00417E78">
              <w:t>20</w:t>
            </w:r>
            <w:r w:rsidR="007F7109" w:rsidRPr="00417E78">
              <w:t>-00</w:t>
            </w:r>
          </w:p>
        </w:tc>
      </w:tr>
      <w:tr w:rsidR="00416CB6" w:rsidRPr="00417E78" w:rsidTr="008165AC">
        <w:tc>
          <w:tcPr>
            <w:tcW w:w="710" w:type="dxa"/>
          </w:tcPr>
          <w:p w:rsidR="00416CB6" w:rsidRPr="00417E78" w:rsidRDefault="00416CB6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416CB6" w:rsidRPr="00417E78" w:rsidRDefault="00416CB6" w:rsidP="00FD3EDE">
            <w:pPr>
              <w:ind w:right="-1050"/>
              <w:jc w:val="both"/>
            </w:pPr>
            <w:r w:rsidRPr="00417E78">
              <w:t>Выходные дни воскресенье, понедельник</w:t>
            </w:r>
          </w:p>
        </w:tc>
        <w:tc>
          <w:tcPr>
            <w:tcW w:w="993" w:type="dxa"/>
          </w:tcPr>
          <w:p w:rsidR="00416CB6" w:rsidRPr="00417E78" w:rsidRDefault="00416CB6" w:rsidP="00416CB6">
            <w:pPr>
              <w:ind w:right="-1050"/>
              <w:jc w:val="both"/>
            </w:pPr>
          </w:p>
        </w:tc>
        <w:tc>
          <w:tcPr>
            <w:tcW w:w="992" w:type="dxa"/>
          </w:tcPr>
          <w:p w:rsidR="00416CB6" w:rsidRPr="00417E78" w:rsidRDefault="00416CB6" w:rsidP="00416CB6">
            <w:pPr>
              <w:ind w:right="-1050"/>
              <w:jc w:val="both"/>
            </w:pPr>
          </w:p>
        </w:tc>
        <w:tc>
          <w:tcPr>
            <w:tcW w:w="992" w:type="dxa"/>
          </w:tcPr>
          <w:p w:rsidR="00416CB6" w:rsidRPr="00417E78" w:rsidRDefault="00416CB6" w:rsidP="00416CB6">
            <w:pPr>
              <w:ind w:right="-1050"/>
              <w:jc w:val="both"/>
            </w:pPr>
          </w:p>
        </w:tc>
        <w:tc>
          <w:tcPr>
            <w:tcW w:w="1486" w:type="dxa"/>
          </w:tcPr>
          <w:p w:rsidR="00416CB6" w:rsidRPr="00417E78" w:rsidRDefault="00416CB6" w:rsidP="00416CB6">
            <w:pPr>
              <w:ind w:right="-1050"/>
              <w:jc w:val="both"/>
            </w:pPr>
          </w:p>
        </w:tc>
      </w:tr>
      <w:tr w:rsidR="00416CB6" w:rsidRPr="00417E78" w:rsidTr="008165AC">
        <w:tc>
          <w:tcPr>
            <w:tcW w:w="710" w:type="dxa"/>
          </w:tcPr>
          <w:p w:rsidR="00416CB6" w:rsidRPr="00417E78" w:rsidRDefault="00416CB6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416CB6" w:rsidRPr="00417E78" w:rsidRDefault="00416CB6" w:rsidP="00C26086">
            <w:pPr>
              <w:ind w:right="-1050"/>
              <w:jc w:val="both"/>
            </w:pPr>
            <w:r w:rsidRPr="00417E78">
              <w:t>Воспитатель общежития</w:t>
            </w:r>
          </w:p>
        </w:tc>
        <w:tc>
          <w:tcPr>
            <w:tcW w:w="993" w:type="dxa"/>
          </w:tcPr>
          <w:p w:rsidR="00416CB6" w:rsidRPr="00417E78" w:rsidRDefault="00416CB6" w:rsidP="003876EE">
            <w:pPr>
              <w:ind w:right="-1050"/>
              <w:jc w:val="both"/>
            </w:pPr>
            <w:r w:rsidRPr="00417E78">
              <w:t>16-00</w:t>
            </w:r>
          </w:p>
        </w:tc>
        <w:tc>
          <w:tcPr>
            <w:tcW w:w="992" w:type="dxa"/>
          </w:tcPr>
          <w:p w:rsidR="00416CB6" w:rsidRPr="00417E78" w:rsidRDefault="00416CB6" w:rsidP="003876EE">
            <w:pPr>
              <w:ind w:right="-1050"/>
              <w:jc w:val="both"/>
            </w:pPr>
            <w:r w:rsidRPr="00417E78">
              <w:t>23-00</w:t>
            </w:r>
          </w:p>
        </w:tc>
        <w:tc>
          <w:tcPr>
            <w:tcW w:w="992" w:type="dxa"/>
          </w:tcPr>
          <w:p w:rsidR="00416CB6" w:rsidRPr="00417E78" w:rsidRDefault="00416CB6" w:rsidP="003876EE">
            <w:pPr>
              <w:ind w:right="-1050"/>
              <w:jc w:val="both"/>
            </w:pPr>
            <w:r w:rsidRPr="00417E78">
              <w:t>19-12</w:t>
            </w:r>
          </w:p>
        </w:tc>
        <w:tc>
          <w:tcPr>
            <w:tcW w:w="1486" w:type="dxa"/>
          </w:tcPr>
          <w:p w:rsidR="00416CB6" w:rsidRPr="00417E78" w:rsidRDefault="00416CB6" w:rsidP="003876EE">
            <w:pPr>
              <w:ind w:right="-1050"/>
              <w:jc w:val="both"/>
            </w:pPr>
            <w:r w:rsidRPr="00417E78">
              <w:t>20-00</w:t>
            </w:r>
          </w:p>
        </w:tc>
      </w:tr>
      <w:tr w:rsidR="00416CB6" w:rsidRPr="00417E78" w:rsidTr="008165AC">
        <w:tc>
          <w:tcPr>
            <w:tcW w:w="710" w:type="dxa"/>
          </w:tcPr>
          <w:p w:rsidR="00416CB6" w:rsidRPr="00417E78" w:rsidRDefault="00416CB6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416CB6" w:rsidRPr="00417E78" w:rsidRDefault="00416CB6" w:rsidP="00C26086">
            <w:pPr>
              <w:ind w:right="-1050"/>
              <w:jc w:val="both"/>
            </w:pPr>
            <w:r w:rsidRPr="00417E78">
              <w:t>Выходные дни пятница, суббота</w:t>
            </w:r>
          </w:p>
        </w:tc>
        <w:tc>
          <w:tcPr>
            <w:tcW w:w="993" w:type="dxa"/>
          </w:tcPr>
          <w:p w:rsidR="00416CB6" w:rsidRPr="00417E78" w:rsidRDefault="00416CB6" w:rsidP="003876EE">
            <w:pPr>
              <w:ind w:right="-1050"/>
              <w:jc w:val="both"/>
            </w:pPr>
          </w:p>
        </w:tc>
        <w:tc>
          <w:tcPr>
            <w:tcW w:w="992" w:type="dxa"/>
          </w:tcPr>
          <w:p w:rsidR="00416CB6" w:rsidRPr="00417E78" w:rsidRDefault="00416CB6" w:rsidP="003876EE">
            <w:pPr>
              <w:ind w:right="-1050"/>
              <w:jc w:val="both"/>
            </w:pPr>
          </w:p>
        </w:tc>
        <w:tc>
          <w:tcPr>
            <w:tcW w:w="992" w:type="dxa"/>
          </w:tcPr>
          <w:p w:rsidR="00416CB6" w:rsidRPr="00417E78" w:rsidRDefault="00416CB6" w:rsidP="003876EE">
            <w:pPr>
              <w:ind w:right="-1050"/>
              <w:jc w:val="both"/>
            </w:pPr>
          </w:p>
        </w:tc>
        <w:tc>
          <w:tcPr>
            <w:tcW w:w="1486" w:type="dxa"/>
          </w:tcPr>
          <w:p w:rsidR="00416CB6" w:rsidRPr="00417E78" w:rsidRDefault="00416CB6" w:rsidP="003876EE">
            <w:pPr>
              <w:ind w:right="-1050"/>
              <w:jc w:val="both"/>
            </w:pP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Секретарь учебной части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16-30</w:t>
            </w:r>
          </w:p>
        </w:tc>
        <w:tc>
          <w:tcPr>
            <w:tcW w:w="992" w:type="dxa"/>
          </w:tcPr>
          <w:p w:rsidR="007F7109" w:rsidRPr="00417E78" w:rsidRDefault="007F7109" w:rsidP="008E07DB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12-30</w:t>
            </w:r>
          </w:p>
        </w:tc>
      </w:tr>
      <w:tr w:rsidR="007F7109" w:rsidRPr="00417E78" w:rsidTr="008165AC">
        <w:tc>
          <w:tcPr>
            <w:tcW w:w="6131" w:type="dxa"/>
            <w:gridSpan w:val="2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1985" w:type="dxa"/>
            <w:gridSpan w:val="2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Период  работы</w:t>
            </w:r>
          </w:p>
        </w:tc>
        <w:tc>
          <w:tcPr>
            <w:tcW w:w="2478" w:type="dxa"/>
            <w:gridSpan w:val="2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Отдых (перерыв)</w:t>
            </w:r>
          </w:p>
        </w:tc>
      </w:tr>
      <w:tr w:rsidR="007F7109" w:rsidRPr="00417E78" w:rsidTr="008165AC">
        <w:tc>
          <w:tcPr>
            <w:tcW w:w="6131" w:type="dxa"/>
            <w:gridSpan w:val="2"/>
          </w:tcPr>
          <w:p w:rsidR="007F7109" w:rsidRPr="00417E78" w:rsidRDefault="007F7109" w:rsidP="007F7109">
            <w:pPr>
              <w:ind w:right="-1050"/>
              <w:jc w:val="both"/>
              <w:rPr>
                <w:b/>
              </w:rPr>
            </w:pPr>
            <w:r w:rsidRPr="00417E78">
              <w:rPr>
                <w:b/>
              </w:rPr>
              <w:t>Здравпункт (пятидневная рабочая неделя)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</w:pPr>
            <w:r w:rsidRPr="00417E78">
              <w:t>с час.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</w:pPr>
            <w:proofErr w:type="gramStart"/>
            <w:r w:rsidRPr="00417E78">
              <w:t>до</w:t>
            </w:r>
            <w:proofErr w:type="gramEnd"/>
            <w:r w:rsidRPr="00417E78">
              <w:t xml:space="preserve"> час.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</w:pPr>
            <w:r w:rsidRPr="00417E78">
              <w:t>с час.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</w:pPr>
            <w:proofErr w:type="gramStart"/>
            <w:r w:rsidRPr="00417E78">
              <w:t>до</w:t>
            </w:r>
            <w:proofErr w:type="gramEnd"/>
            <w:r w:rsidRPr="00417E78">
              <w:t xml:space="preserve"> час.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врач-терапевт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16-18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11-30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12-00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врач физиотерапевт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16-18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11-30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12-00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врач невролог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16-18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11-30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12-00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7F7109">
            <w:pPr>
              <w:ind w:right="-1050"/>
              <w:jc w:val="both"/>
            </w:pPr>
            <w:r w:rsidRPr="00417E78">
              <w:t>заведующая здравпунктом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16-18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11-30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12-00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7F7109">
            <w:pPr>
              <w:ind w:right="-1050"/>
              <w:jc w:val="both"/>
            </w:pPr>
            <w:r w:rsidRPr="00417E78">
              <w:t>старшая медицинская сестра</w:t>
            </w:r>
          </w:p>
        </w:tc>
        <w:tc>
          <w:tcPr>
            <w:tcW w:w="993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16-18</w:t>
            </w:r>
          </w:p>
        </w:tc>
        <w:tc>
          <w:tcPr>
            <w:tcW w:w="992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11-30</w:t>
            </w:r>
          </w:p>
        </w:tc>
        <w:tc>
          <w:tcPr>
            <w:tcW w:w="1486" w:type="dxa"/>
          </w:tcPr>
          <w:p w:rsidR="007F7109" w:rsidRPr="00417E78" w:rsidRDefault="007F7109" w:rsidP="001D41B0">
            <w:pPr>
              <w:ind w:right="-1050"/>
              <w:jc w:val="both"/>
            </w:pPr>
            <w:r w:rsidRPr="00417E78">
              <w:t>12-00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медицинская сестра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16-18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11-30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12-00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 xml:space="preserve">медицинская сестра </w:t>
            </w:r>
            <w:proofErr w:type="gramStart"/>
            <w:r w:rsidRPr="00417E78">
              <w:t>физиотерапевтического</w:t>
            </w:r>
            <w:proofErr w:type="gramEnd"/>
          </w:p>
          <w:p w:rsidR="007F7109" w:rsidRPr="00417E78" w:rsidRDefault="007F7109" w:rsidP="00380A3C">
            <w:pPr>
              <w:ind w:right="-1050"/>
              <w:jc w:val="both"/>
            </w:pPr>
            <w:r w:rsidRPr="00417E78">
              <w:t>кабинета</w:t>
            </w:r>
          </w:p>
        </w:tc>
        <w:tc>
          <w:tcPr>
            <w:tcW w:w="993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16-18</w:t>
            </w:r>
          </w:p>
        </w:tc>
        <w:tc>
          <w:tcPr>
            <w:tcW w:w="992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11-30</w:t>
            </w:r>
          </w:p>
        </w:tc>
        <w:tc>
          <w:tcPr>
            <w:tcW w:w="1486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12-00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380A3C">
            <w:pPr>
              <w:jc w:val="both"/>
            </w:pPr>
            <w:r w:rsidRPr="00417E78">
              <w:t>медицинская сестра по массажу</w:t>
            </w:r>
          </w:p>
        </w:tc>
        <w:tc>
          <w:tcPr>
            <w:tcW w:w="993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16-18</w:t>
            </w:r>
          </w:p>
        </w:tc>
        <w:tc>
          <w:tcPr>
            <w:tcW w:w="992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11-30</w:t>
            </w:r>
          </w:p>
        </w:tc>
        <w:tc>
          <w:tcPr>
            <w:tcW w:w="1486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12-00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380A3C">
            <w:pPr>
              <w:jc w:val="both"/>
            </w:pPr>
            <w:r w:rsidRPr="00417E78">
              <w:t>Уборщик помещений здравпункта</w:t>
            </w:r>
          </w:p>
          <w:p w:rsidR="007F7109" w:rsidRPr="00417E78" w:rsidRDefault="007F7109" w:rsidP="00380A3C">
            <w:pPr>
              <w:ind w:right="-1050"/>
              <w:jc w:val="both"/>
            </w:pPr>
          </w:p>
        </w:tc>
        <w:tc>
          <w:tcPr>
            <w:tcW w:w="993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17-00</w:t>
            </w:r>
          </w:p>
        </w:tc>
        <w:tc>
          <w:tcPr>
            <w:tcW w:w="992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7F7109" w:rsidRPr="00417E78" w:rsidRDefault="007F7109" w:rsidP="00380A3C">
            <w:pPr>
              <w:ind w:right="-1050"/>
              <w:jc w:val="both"/>
            </w:pPr>
            <w:r w:rsidRPr="00417E78">
              <w:t>13-00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</w:tr>
      <w:tr w:rsidR="007F7109" w:rsidRPr="00417E78" w:rsidTr="008165AC">
        <w:tc>
          <w:tcPr>
            <w:tcW w:w="6131" w:type="dxa"/>
            <w:gridSpan w:val="2"/>
          </w:tcPr>
          <w:p w:rsidR="007F7109" w:rsidRPr="00417E78" w:rsidRDefault="007F7109" w:rsidP="00FD3EDE">
            <w:pPr>
              <w:ind w:right="-1050"/>
              <w:jc w:val="both"/>
              <w:rPr>
                <w:b/>
              </w:rPr>
            </w:pPr>
            <w:r w:rsidRPr="00417E78">
              <w:rPr>
                <w:b/>
              </w:rPr>
              <w:t>Вспомогательный персонал</w:t>
            </w:r>
          </w:p>
          <w:p w:rsidR="007F7109" w:rsidRPr="00417E78" w:rsidRDefault="007F7109" w:rsidP="00FD3EDE">
            <w:pPr>
              <w:ind w:right="-1050"/>
              <w:jc w:val="both"/>
              <w:rPr>
                <w:b/>
              </w:rPr>
            </w:pPr>
            <w:r w:rsidRPr="00417E78">
              <w:rPr>
                <w:b/>
              </w:rPr>
              <w:t>( пятидневная рабочая неделя)</w:t>
            </w:r>
          </w:p>
        </w:tc>
        <w:tc>
          <w:tcPr>
            <w:tcW w:w="1985" w:type="dxa"/>
            <w:gridSpan w:val="2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Период  работы</w:t>
            </w:r>
          </w:p>
        </w:tc>
        <w:tc>
          <w:tcPr>
            <w:tcW w:w="2478" w:type="dxa"/>
            <w:gridSpan w:val="2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Отдых (перерыв)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Дежурные  по техникуму</w:t>
            </w:r>
          </w:p>
          <w:p w:rsidR="007F7109" w:rsidRPr="00417E78" w:rsidRDefault="007F7109" w:rsidP="00C16D43">
            <w:pPr>
              <w:ind w:right="-1050"/>
              <w:jc w:val="both"/>
            </w:pPr>
            <w:r w:rsidRPr="00417E78">
              <w:t>(центральная вахта)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13-45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14-00</w:t>
            </w:r>
          </w:p>
        </w:tc>
      </w:tr>
      <w:tr w:rsidR="007F7109" w:rsidRPr="00417E78" w:rsidTr="008165AC">
        <w:trPr>
          <w:trHeight w:val="629"/>
        </w:trPr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Дежурные  по техникуму</w:t>
            </w:r>
          </w:p>
          <w:p w:rsidR="007F7109" w:rsidRPr="00417E78" w:rsidRDefault="007F7109" w:rsidP="00C16D43">
            <w:pPr>
              <w:ind w:right="-1050"/>
              <w:jc w:val="both"/>
            </w:pPr>
            <w:r w:rsidRPr="00417E78">
              <w:t>(в общежитие)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20-00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14-00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14-15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Дежурные  по техникуму</w:t>
            </w: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(в общежитие)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20-00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01-00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</w:p>
          <w:p w:rsidR="007F7109" w:rsidRPr="00417E78" w:rsidRDefault="007F7109" w:rsidP="00FD3EDE">
            <w:pPr>
              <w:ind w:right="-1050"/>
              <w:jc w:val="both"/>
            </w:pPr>
            <w:r w:rsidRPr="00417E78">
              <w:t>01-15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 xml:space="preserve">Бухгалтер 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16-30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12-30</w:t>
            </w:r>
          </w:p>
        </w:tc>
      </w:tr>
      <w:tr w:rsidR="007F7109" w:rsidRPr="00417E78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Кассир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08-00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16-30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12-00</w:t>
            </w:r>
          </w:p>
        </w:tc>
        <w:tc>
          <w:tcPr>
            <w:tcW w:w="1486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12-30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417E78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417E78" w:rsidRDefault="007F7109" w:rsidP="00C16D43">
            <w:pPr>
              <w:ind w:right="-1049"/>
              <w:jc w:val="both"/>
            </w:pPr>
            <w:r w:rsidRPr="00417E78">
              <w:t>Библиотекарь комплектатор</w:t>
            </w:r>
          </w:p>
        </w:tc>
        <w:tc>
          <w:tcPr>
            <w:tcW w:w="993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09-30</w:t>
            </w:r>
          </w:p>
        </w:tc>
        <w:tc>
          <w:tcPr>
            <w:tcW w:w="992" w:type="dxa"/>
          </w:tcPr>
          <w:p w:rsidR="007F7109" w:rsidRPr="00417E78" w:rsidRDefault="007F7109" w:rsidP="00FD3EDE">
            <w:pPr>
              <w:ind w:right="-1050"/>
              <w:jc w:val="both"/>
            </w:pPr>
            <w:r w:rsidRPr="00417E78">
              <w:t>18-00</w:t>
            </w:r>
          </w:p>
        </w:tc>
        <w:tc>
          <w:tcPr>
            <w:tcW w:w="992" w:type="dxa"/>
          </w:tcPr>
          <w:p w:rsidR="007F7109" w:rsidRPr="00417E78" w:rsidRDefault="009B6199" w:rsidP="00FD3EDE">
            <w:pPr>
              <w:ind w:right="-1050"/>
              <w:jc w:val="both"/>
            </w:pPr>
            <w:r w:rsidRPr="00417E78">
              <w:t>12-3</w:t>
            </w:r>
            <w:r w:rsidR="007F7109" w:rsidRPr="00417E78">
              <w:t>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417E78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</w:pPr>
            <w:r>
              <w:t>З</w:t>
            </w:r>
            <w:r w:rsidR="007F7109" w:rsidRPr="000063F1">
              <w:t>аведующая хозяйством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7F7109">
            <w:pPr>
              <w:ind w:right="-1050"/>
              <w:jc w:val="both"/>
            </w:pPr>
            <w:r w:rsidRPr="000063F1">
              <w:t>Нач</w:t>
            </w:r>
            <w:r>
              <w:t>альник</w:t>
            </w:r>
            <w:r w:rsidRPr="000063F1">
              <w:t xml:space="preserve"> отдела инф</w:t>
            </w:r>
            <w:r>
              <w:t xml:space="preserve">ормационных </w:t>
            </w:r>
            <w:r w:rsidRPr="000063F1">
              <w:t>технологий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К</w:t>
            </w:r>
            <w:r w:rsidRPr="000063F1">
              <w:t>омендант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К</w:t>
            </w:r>
            <w:r w:rsidRPr="000063F1">
              <w:t>онтрактный управляющий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М</w:t>
            </w:r>
            <w:r w:rsidRPr="000063F1">
              <w:t>еханик оборудования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jc w:val="both"/>
            </w:pPr>
            <w:r>
              <w:t>А</w:t>
            </w:r>
            <w:r w:rsidRPr="000063F1">
              <w:t>гент снабжения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 xml:space="preserve">Делопроизводитель 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С</w:t>
            </w:r>
            <w:r w:rsidRPr="000063F1">
              <w:t>екретарь руководителя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С</w:t>
            </w:r>
            <w:r w:rsidRPr="000063F1">
              <w:t>истемный администратор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С</w:t>
            </w:r>
            <w:r w:rsidRPr="000063F1">
              <w:t>пециалист по кадрам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Техник ИВТ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Ш</w:t>
            </w:r>
            <w:r w:rsidRPr="000063F1">
              <w:t>еф повар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Э</w:t>
            </w:r>
            <w:r w:rsidRPr="000063F1">
              <w:t>кономист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Ю</w:t>
            </w:r>
            <w:r w:rsidRPr="000063F1">
              <w:t>рисконсульт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Т</w:t>
            </w:r>
            <w:r w:rsidRPr="000063F1">
              <w:t>ехник программист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Э</w:t>
            </w:r>
            <w:r w:rsidRPr="000063F1">
              <w:t>нергетик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>
              <w:t>Специалист по охране труда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6131" w:type="dxa"/>
            <w:gridSpan w:val="2"/>
          </w:tcPr>
          <w:p w:rsidR="007F7109" w:rsidRPr="000063F1" w:rsidRDefault="007F7109" w:rsidP="00FD3EDE">
            <w:pPr>
              <w:ind w:right="-1050"/>
              <w:jc w:val="both"/>
              <w:rPr>
                <w:b/>
              </w:rPr>
            </w:pPr>
            <w:r w:rsidRPr="000063F1">
              <w:rPr>
                <w:b/>
              </w:rPr>
              <w:t>Обслуживающий  персонал</w:t>
            </w:r>
          </w:p>
        </w:tc>
        <w:tc>
          <w:tcPr>
            <w:tcW w:w="1985" w:type="dxa"/>
            <w:gridSpan w:val="2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Период  работы</w:t>
            </w:r>
          </w:p>
        </w:tc>
        <w:tc>
          <w:tcPr>
            <w:tcW w:w="2478" w:type="dxa"/>
            <w:gridSpan w:val="2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Отдых (перерыв)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rPr>
                <w:color w:val="000000"/>
              </w:rPr>
              <w:t>Грузчик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  <w:vMerge w:val="restart"/>
          </w:tcPr>
          <w:p w:rsidR="007F7109" w:rsidRPr="000063F1" w:rsidRDefault="008165AC" w:rsidP="00FD3EDE">
            <w:pPr>
              <w:ind w:right="-1050"/>
              <w:jc w:val="both"/>
            </w:pPr>
            <w:r>
              <w:t>Помощник по кухне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16-00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21-00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  <w:vMerge/>
          </w:tcPr>
          <w:p w:rsidR="007F7109" w:rsidRPr="000063F1" w:rsidRDefault="007F7109" w:rsidP="00FD3EDE">
            <w:pPr>
              <w:ind w:right="-105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05-00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16-00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12-30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  <w:vMerge w:val="restart"/>
          </w:tcPr>
          <w:p w:rsidR="007F7109" w:rsidRPr="000063F1" w:rsidRDefault="008165AC" w:rsidP="008165AC">
            <w:pPr>
              <w:ind w:right="-1050"/>
              <w:jc w:val="both"/>
            </w:pPr>
            <w:r>
              <w:rPr>
                <w:color w:val="000000"/>
              </w:rPr>
              <w:t>Младший п</w:t>
            </w:r>
            <w:r w:rsidR="007F7109" w:rsidRPr="000063F1">
              <w:rPr>
                <w:color w:val="000000"/>
              </w:rPr>
              <w:t>овар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16-00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21-00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  <w:vMerge/>
          </w:tcPr>
          <w:p w:rsidR="007F7109" w:rsidRPr="000063F1" w:rsidRDefault="007F7109" w:rsidP="00FD3EDE">
            <w:pPr>
              <w:ind w:right="-105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05-00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16-00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12-30</w:t>
            </w:r>
          </w:p>
        </w:tc>
      </w:tr>
      <w:tr w:rsidR="008165AC" w:rsidRPr="000063F1" w:rsidTr="008165AC">
        <w:tc>
          <w:tcPr>
            <w:tcW w:w="710" w:type="dxa"/>
          </w:tcPr>
          <w:p w:rsidR="008165AC" w:rsidRPr="000063F1" w:rsidRDefault="008165AC" w:rsidP="001D41B0">
            <w:pPr>
              <w:ind w:right="-1050"/>
              <w:jc w:val="both"/>
            </w:pPr>
          </w:p>
        </w:tc>
        <w:tc>
          <w:tcPr>
            <w:tcW w:w="5421" w:type="dxa"/>
          </w:tcPr>
          <w:p w:rsidR="008165AC" w:rsidRPr="000063F1" w:rsidRDefault="008165AC" w:rsidP="001D41B0">
            <w:pPr>
              <w:ind w:right="-1050"/>
              <w:jc w:val="both"/>
            </w:pPr>
            <w:r>
              <w:t>Кладовщик</w:t>
            </w:r>
          </w:p>
        </w:tc>
        <w:tc>
          <w:tcPr>
            <w:tcW w:w="993" w:type="dxa"/>
          </w:tcPr>
          <w:p w:rsidR="008165AC" w:rsidRPr="000063F1" w:rsidRDefault="008165AC" w:rsidP="001D41B0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8165AC" w:rsidRPr="000063F1" w:rsidRDefault="008165AC" w:rsidP="001D41B0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8165AC" w:rsidRPr="000063F1" w:rsidRDefault="008165AC" w:rsidP="001D41B0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8165AC" w:rsidRPr="000063F1" w:rsidRDefault="008165AC" w:rsidP="001D41B0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</w:pPr>
            <w:r w:rsidRPr="000063F1">
              <w:rPr>
                <w:color w:val="000000"/>
              </w:rPr>
              <w:t>П</w:t>
            </w:r>
            <w:r w:rsidR="007F7109" w:rsidRPr="000063F1">
              <w:rPr>
                <w:color w:val="000000"/>
              </w:rPr>
              <w:t>арикмахер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</w:pPr>
            <w:r>
              <w:rPr>
                <w:color w:val="000000"/>
              </w:rPr>
              <w:t>Р</w:t>
            </w:r>
            <w:r w:rsidR="007F7109" w:rsidRPr="000063F1">
              <w:rPr>
                <w:color w:val="000000"/>
              </w:rPr>
              <w:t>абочий по стирке и ремонту спецодежды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</w:pPr>
            <w:r>
              <w:rPr>
                <w:color w:val="000000"/>
              </w:rPr>
              <w:t>С</w:t>
            </w:r>
            <w:r w:rsidR="007F7109" w:rsidRPr="000063F1">
              <w:rPr>
                <w:color w:val="000000"/>
              </w:rPr>
              <w:t>антехник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</w:pPr>
            <w:r>
              <w:rPr>
                <w:color w:val="000000"/>
              </w:rPr>
              <w:t>У</w:t>
            </w:r>
            <w:r w:rsidR="007F7109" w:rsidRPr="000063F1">
              <w:rPr>
                <w:color w:val="000000"/>
              </w:rPr>
              <w:t>борщик территории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</w:pPr>
            <w:r>
              <w:rPr>
                <w:color w:val="000000"/>
              </w:rPr>
              <w:t>Э</w:t>
            </w:r>
            <w:r w:rsidR="007F7109" w:rsidRPr="000063F1">
              <w:rPr>
                <w:color w:val="000000"/>
              </w:rPr>
              <w:t>лектромонтер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</w:pPr>
            <w:r>
              <w:rPr>
                <w:color w:val="000000"/>
              </w:rPr>
              <w:t>Р</w:t>
            </w:r>
            <w:r w:rsidR="007F7109" w:rsidRPr="000063F1">
              <w:rPr>
                <w:color w:val="000000"/>
              </w:rPr>
              <w:t xml:space="preserve">абочий по обслуживанию здания                          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</w:pPr>
            <w:r>
              <w:rPr>
                <w:color w:val="000000"/>
              </w:rPr>
              <w:t>В</w:t>
            </w:r>
            <w:r w:rsidR="007F7109" w:rsidRPr="000063F1">
              <w:rPr>
                <w:color w:val="000000"/>
              </w:rPr>
              <w:t>одитель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</w:pPr>
            <w:r>
              <w:rPr>
                <w:color w:val="000000"/>
              </w:rPr>
              <w:t>П</w:t>
            </w:r>
            <w:r w:rsidR="007F7109" w:rsidRPr="000063F1">
              <w:rPr>
                <w:color w:val="000000"/>
              </w:rPr>
              <w:t>лотник-столяр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08-00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17-00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12-00</w:t>
            </w: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13-00</w:t>
            </w: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F7109" w:rsidRPr="000063F1">
              <w:rPr>
                <w:color w:val="000000"/>
              </w:rPr>
              <w:t>борщик помещений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</w:t>
            </w:r>
            <w:r w:rsidRPr="000063F1">
              <w:rPr>
                <w:lang w:val="en-US"/>
              </w:rPr>
              <w:t>9</w:t>
            </w:r>
            <w:r w:rsidRPr="000063F1">
              <w:t>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</w:t>
            </w:r>
            <w:r w:rsidRPr="000063F1">
              <w:rPr>
                <w:lang w:val="en-US"/>
              </w:rPr>
              <w:t>3</w:t>
            </w:r>
            <w:r w:rsidRPr="000063F1">
              <w:t>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F7109" w:rsidRPr="000063F1">
              <w:rPr>
                <w:color w:val="000000"/>
              </w:rPr>
              <w:t>борщик помещений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</w:t>
            </w:r>
            <w:r w:rsidRPr="000063F1">
              <w:rPr>
                <w:lang w:val="en-US"/>
              </w:rPr>
              <w:t>3</w:t>
            </w:r>
            <w:r w:rsidRPr="000063F1">
              <w:t>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1</w:t>
            </w:r>
            <w:r w:rsidRPr="000063F1">
              <w:rPr>
                <w:lang w:val="en-US"/>
              </w:rPr>
              <w:t>7</w:t>
            </w:r>
            <w:r w:rsidRPr="000063F1">
              <w:t>-00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</w:tr>
      <w:tr w:rsidR="007F7109" w:rsidRPr="000063F1" w:rsidTr="008165AC">
        <w:tc>
          <w:tcPr>
            <w:tcW w:w="710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5421" w:type="dxa"/>
          </w:tcPr>
          <w:p w:rsidR="007F7109" w:rsidRPr="000063F1" w:rsidRDefault="008165AC" w:rsidP="00FD3EDE">
            <w:pPr>
              <w:ind w:right="-105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F7109" w:rsidRPr="000063F1">
              <w:rPr>
                <w:color w:val="000000"/>
              </w:rPr>
              <w:t>борщик помещений</w:t>
            </w:r>
          </w:p>
        </w:tc>
        <w:tc>
          <w:tcPr>
            <w:tcW w:w="993" w:type="dxa"/>
          </w:tcPr>
          <w:p w:rsidR="007F7109" w:rsidRPr="000063F1" w:rsidRDefault="007F7109" w:rsidP="00FD3EDE">
            <w:pPr>
              <w:ind w:right="-1050"/>
              <w:jc w:val="both"/>
            </w:pPr>
            <w:r w:rsidRPr="000063F1">
              <w:t>0</w:t>
            </w:r>
            <w:r w:rsidRPr="000063F1">
              <w:rPr>
                <w:lang w:val="en-US"/>
              </w:rPr>
              <w:t>7</w:t>
            </w:r>
            <w:r w:rsidRPr="000063F1">
              <w:t>-</w:t>
            </w:r>
            <w:r w:rsidRPr="000063F1">
              <w:rPr>
                <w:lang w:val="en-US"/>
              </w:rPr>
              <w:t>3</w:t>
            </w:r>
            <w:r w:rsidRPr="000063F1">
              <w:t>0</w:t>
            </w:r>
          </w:p>
        </w:tc>
        <w:tc>
          <w:tcPr>
            <w:tcW w:w="992" w:type="dxa"/>
          </w:tcPr>
          <w:p w:rsidR="007F7109" w:rsidRPr="000063F1" w:rsidRDefault="007F7109" w:rsidP="00C16D43">
            <w:pPr>
              <w:ind w:right="-1050"/>
              <w:jc w:val="both"/>
            </w:pPr>
            <w:r w:rsidRPr="000063F1">
              <w:t>12-</w:t>
            </w:r>
            <w:r w:rsidRPr="000063F1">
              <w:rPr>
                <w:lang w:val="en-US"/>
              </w:rPr>
              <w:t>3</w:t>
            </w:r>
            <w:r w:rsidRPr="000063F1">
              <w:t>0</w:t>
            </w:r>
          </w:p>
        </w:tc>
        <w:tc>
          <w:tcPr>
            <w:tcW w:w="992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  <w:tc>
          <w:tcPr>
            <w:tcW w:w="1486" w:type="dxa"/>
          </w:tcPr>
          <w:p w:rsidR="007F7109" w:rsidRPr="000063F1" w:rsidRDefault="007F7109" w:rsidP="00FD3EDE">
            <w:pPr>
              <w:ind w:right="-1050"/>
              <w:jc w:val="both"/>
            </w:pPr>
          </w:p>
        </w:tc>
      </w:tr>
    </w:tbl>
    <w:p w:rsidR="008165AC" w:rsidRDefault="008165AC" w:rsidP="008165AC">
      <w:pPr>
        <w:ind w:left="-426" w:right="-1050"/>
        <w:jc w:val="both"/>
      </w:pPr>
    </w:p>
    <w:p w:rsidR="008165AC" w:rsidRPr="008165AC" w:rsidRDefault="008165AC" w:rsidP="008165AC">
      <w:pPr>
        <w:ind w:left="-426" w:right="-1050"/>
        <w:jc w:val="both"/>
      </w:pPr>
      <w:r w:rsidRPr="008165AC">
        <w:t xml:space="preserve">Графики составляются руководителями служб, </w:t>
      </w:r>
      <w:proofErr w:type="gramStart"/>
      <w:r w:rsidRPr="008165AC">
        <w:t>согласно</w:t>
      </w:r>
      <w:proofErr w:type="gramEnd"/>
      <w:r w:rsidRPr="008165AC">
        <w:t xml:space="preserve"> установленного планового количества</w:t>
      </w:r>
    </w:p>
    <w:p w:rsidR="008165AC" w:rsidRPr="008165AC" w:rsidRDefault="008165AC" w:rsidP="008165AC">
      <w:pPr>
        <w:ind w:left="-426" w:right="-1050"/>
        <w:jc w:val="both"/>
      </w:pPr>
      <w:r w:rsidRPr="008165AC">
        <w:t xml:space="preserve"> рабочего времени</w:t>
      </w:r>
    </w:p>
    <w:p w:rsidR="00BF6247" w:rsidRPr="000063F1" w:rsidRDefault="00BF6247"/>
    <w:sectPr w:rsidR="00BF6247" w:rsidRPr="000063F1" w:rsidSect="008165AC">
      <w:pgSz w:w="11906" w:h="16838"/>
      <w:pgMar w:top="709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46F3"/>
    <w:multiLevelType w:val="hybridMultilevel"/>
    <w:tmpl w:val="0A78E828"/>
    <w:lvl w:ilvl="0" w:tplc="CA18B4C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2F"/>
    <w:rsid w:val="000063F1"/>
    <w:rsid w:val="00111F8E"/>
    <w:rsid w:val="00205588"/>
    <w:rsid w:val="00320EC7"/>
    <w:rsid w:val="003C57C4"/>
    <w:rsid w:val="00416CB6"/>
    <w:rsid w:val="00417E78"/>
    <w:rsid w:val="00622C0D"/>
    <w:rsid w:val="00690A49"/>
    <w:rsid w:val="00786E4E"/>
    <w:rsid w:val="007F7109"/>
    <w:rsid w:val="008165AC"/>
    <w:rsid w:val="008C57A2"/>
    <w:rsid w:val="008E07DB"/>
    <w:rsid w:val="009B6199"/>
    <w:rsid w:val="009E45ED"/>
    <w:rsid w:val="00AC1840"/>
    <w:rsid w:val="00AE134F"/>
    <w:rsid w:val="00B1022F"/>
    <w:rsid w:val="00B86666"/>
    <w:rsid w:val="00BF6247"/>
    <w:rsid w:val="00C16D43"/>
    <w:rsid w:val="00C26086"/>
    <w:rsid w:val="00C42744"/>
    <w:rsid w:val="00CC6738"/>
    <w:rsid w:val="00FA5D35"/>
    <w:rsid w:val="00FC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2</cp:revision>
  <cp:lastPrinted>2019-06-17T09:29:00Z</cp:lastPrinted>
  <dcterms:created xsi:type="dcterms:W3CDTF">2019-09-13T13:06:00Z</dcterms:created>
  <dcterms:modified xsi:type="dcterms:W3CDTF">2019-09-13T13:06:00Z</dcterms:modified>
</cp:coreProperties>
</file>