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C" w:rsidRP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D9176C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D9176C" w:rsidRP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9176C">
        <w:rPr>
          <w:rFonts w:ascii="Times New Roman" w:hAnsi="Times New Roman"/>
          <w:b/>
          <w:sz w:val="28"/>
          <w:szCs w:val="28"/>
        </w:rPr>
        <w:t>рабочей программы  учебной дисциплины</w:t>
      </w:r>
    </w:p>
    <w:p w:rsid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176C">
        <w:rPr>
          <w:rFonts w:ascii="Times New Roman" w:hAnsi="Times New Roman"/>
          <w:b/>
          <w:caps/>
          <w:sz w:val="28"/>
          <w:szCs w:val="28"/>
        </w:rPr>
        <w:t>основы философии</w:t>
      </w:r>
    </w:p>
    <w:p w:rsidR="00D9176C" w:rsidRP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9176C">
        <w:rPr>
          <w:rFonts w:ascii="Times New Roman" w:hAnsi="Times New Roman"/>
          <w:b/>
          <w:caps/>
          <w:sz w:val="24"/>
          <w:szCs w:val="24"/>
        </w:rPr>
        <w:t>Специальности 09.02.03 Программирование в компьютерных системах</w:t>
      </w:r>
    </w:p>
    <w:p w:rsid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9176C" w:rsidRDefault="00D9176C" w:rsidP="00D917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Учебная дисциплина Основы философии  является обязательной частью  общего гуманитарного и социально-экономического цикла основной образовательной программы в соответствии с ФГОС по 09.02.03. Программирование в компьютерных системах.</w:t>
      </w:r>
    </w:p>
    <w:p w:rsidR="00D9176C" w:rsidRP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Учебная дисциплина «Основы философии» обеспечивает формирование профессиональных и общих компетенций по всем видам деятельности ФГОС специальности,  </w:t>
      </w:r>
      <w:r>
        <w:rPr>
          <w:rStyle w:val="FontStyle24"/>
          <w:sz w:val="28"/>
          <w:szCs w:val="28"/>
        </w:rPr>
        <w:t xml:space="preserve">входящей в состав укрупненной группы специальностей </w:t>
      </w:r>
      <w:r w:rsidRPr="004E2633">
        <w:rPr>
          <w:rStyle w:val="FontStyle24"/>
          <w:b/>
          <w:sz w:val="28"/>
          <w:szCs w:val="28"/>
        </w:rPr>
        <w:t>09.</w:t>
      </w:r>
      <w:r w:rsidRPr="00406D7A">
        <w:rPr>
          <w:rStyle w:val="FontStyle24"/>
          <w:b/>
          <w:sz w:val="28"/>
          <w:szCs w:val="28"/>
        </w:rPr>
        <w:t>00</w:t>
      </w:r>
      <w:r w:rsidRPr="004E2633">
        <w:rPr>
          <w:rStyle w:val="FontStyle24"/>
          <w:b/>
          <w:sz w:val="28"/>
          <w:szCs w:val="28"/>
        </w:rPr>
        <w:t>.</w:t>
      </w:r>
      <w:r w:rsidRPr="00406D7A">
        <w:rPr>
          <w:rStyle w:val="FontStyle24"/>
          <w:b/>
          <w:sz w:val="28"/>
          <w:szCs w:val="28"/>
        </w:rPr>
        <w:t>00 Информатика и вычислительная техника.</w:t>
      </w:r>
      <w:r w:rsidRPr="00A20A8B">
        <w:rPr>
          <w:b/>
          <w:sz w:val="28"/>
          <w:szCs w:val="28"/>
        </w:rPr>
        <w:t xml:space="preserve"> </w:t>
      </w:r>
    </w:p>
    <w:p w:rsidR="00D9176C" w:rsidRDefault="00D9176C" w:rsidP="00D917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Особое значение дисциплина имеет при формировании и развитии ОК.</w:t>
      </w:r>
    </w:p>
    <w:p w:rsidR="00D9176C" w:rsidRDefault="00D9176C" w:rsidP="00D9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76C" w:rsidRDefault="00D9176C" w:rsidP="00D91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D9176C" w:rsidRDefault="00D9176C" w:rsidP="00D917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2210"/>
        <w:gridCol w:w="5650"/>
      </w:tblGrid>
      <w:tr w:rsidR="00D9176C" w:rsidTr="00D9176C">
        <w:trPr>
          <w:cantSplit/>
          <w:trHeight w:val="1739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176C" w:rsidRDefault="00D9176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  <w:p w:rsidR="00D9176C" w:rsidRDefault="00D9176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C" w:rsidRDefault="00D917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9176C" w:rsidRDefault="00D91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C" w:rsidRDefault="00D917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9176C" w:rsidRDefault="00D917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Знания, умения</w:t>
            </w:r>
          </w:p>
        </w:tc>
      </w:tr>
      <w:tr w:rsidR="00D9176C" w:rsidTr="00D9176C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9176C" w:rsidTr="00D9176C">
        <w:trPr>
          <w:cantSplit/>
          <w:trHeight w:val="2330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D9176C" w:rsidTr="00D9176C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9176C" w:rsidTr="00D9176C">
        <w:trPr>
          <w:cantSplit/>
          <w:trHeight w:val="1132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9176C" w:rsidTr="00D9176C">
        <w:trPr>
          <w:cantSplit/>
          <w:trHeight w:val="1140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9176C" w:rsidTr="00D9176C">
        <w:trPr>
          <w:cantSplit/>
          <w:trHeight w:val="1172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9176C" w:rsidTr="00D9176C">
        <w:trPr>
          <w:cantSplit/>
          <w:trHeight w:val="509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9176C" w:rsidTr="00D9176C">
        <w:trPr>
          <w:cantSplit/>
          <w:trHeight w:val="991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9176C" w:rsidTr="00D9176C">
        <w:trPr>
          <w:cantSplit/>
          <w:trHeight w:val="100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описывать значимость своей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специальности;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применять стандарты антикоррупционного поведения.</w:t>
            </w:r>
          </w:p>
        </w:tc>
      </w:tr>
      <w:tr w:rsidR="00D9176C" w:rsidTr="00D9176C">
        <w:trPr>
          <w:cantSplit/>
          <w:trHeight w:val="1121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D9176C" w:rsidTr="00D9176C">
        <w:trPr>
          <w:cantSplit/>
          <w:trHeight w:val="61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описывать значимость своей специальности </w:t>
            </w:r>
          </w:p>
        </w:tc>
      </w:tr>
      <w:tr w:rsidR="00D9176C" w:rsidTr="00D9176C">
        <w:trPr>
          <w:cantSplit/>
          <w:trHeight w:val="1138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специальности.</w:t>
            </w:r>
          </w:p>
        </w:tc>
      </w:tr>
      <w:tr w:rsidR="00D9176C" w:rsidTr="00D9176C">
        <w:trPr>
          <w:cantSplit/>
          <w:trHeight w:val="98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D9176C" w:rsidTr="00D9176C">
        <w:trPr>
          <w:cantSplit/>
          <w:trHeight w:val="1228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9176C" w:rsidTr="00D9176C">
        <w:trPr>
          <w:cantSplit/>
          <w:trHeight w:val="2227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Знания: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D9176C" w:rsidTr="00D9176C">
        <w:trPr>
          <w:cantSplit/>
          <w:trHeight w:val="1297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6C" w:rsidRDefault="00D9176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Знание: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9176C" w:rsidRDefault="00D9176C" w:rsidP="00D917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76C" w:rsidRDefault="002F0121" w:rsidP="00D9176C">
      <w:pPr>
        <w:suppressAutoHyphens/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9176C">
        <w:rPr>
          <w:rFonts w:ascii="Times New Roman" w:hAnsi="Times New Roman"/>
          <w:b/>
          <w:sz w:val="28"/>
          <w:szCs w:val="28"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87"/>
        <w:gridCol w:w="2884"/>
      </w:tblGrid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 w:rsidP="002F012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</w:tr>
      <w:tr w:rsidR="00D9176C" w:rsidTr="00D917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D9176C" w:rsidTr="00D9176C">
        <w:trPr>
          <w:trHeight w:val="490"/>
        </w:trPr>
        <w:tc>
          <w:tcPr>
            <w:tcW w:w="3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</w:t>
            </w:r>
          </w:p>
        </w:tc>
      </w:tr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P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P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D9176C" w:rsidTr="00D9176C">
        <w:trPr>
          <w:trHeight w:val="490"/>
        </w:trPr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76C" w:rsidRDefault="00D9176C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2, дифференцированный зачет</w:t>
            </w:r>
          </w:p>
        </w:tc>
      </w:tr>
    </w:tbl>
    <w:p w:rsidR="00D9176C" w:rsidRDefault="00D9176C" w:rsidP="00D9176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F6B38" w:rsidRDefault="001F6B38"/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9176C"/>
    <w:rsid w:val="000E38C2"/>
    <w:rsid w:val="001F6B38"/>
    <w:rsid w:val="002F0121"/>
    <w:rsid w:val="00D9176C"/>
    <w:rsid w:val="00F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D9176C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grukov</cp:lastModifiedBy>
  <cp:revision>2</cp:revision>
  <dcterms:created xsi:type="dcterms:W3CDTF">2019-09-11T09:46:00Z</dcterms:created>
  <dcterms:modified xsi:type="dcterms:W3CDTF">2019-09-11T11:16:00Z</dcterms:modified>
</cp:coreProperties>
</file>